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36C0" w14:textId="77777777" w:rsidR="00882CCB" w:rsidRPr="009760E2" w:rsidRDefault="00882CCB" w:rsidP="00882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Bury and West Burton Volunteers Annual General Meeting </w:t>
      </w:r>
    </w:p>
    <w:p w14:paraId="0E0F20F8" w14:textId="77777777" w:rsidR="00882CCB" w:rsidRPr="009760E2" w:rsidRDefault="00882CCB" w:rsidP="00882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the</w:t>
      </w:r>
      <w:r w:rsidRPr="009760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Annual Parish Meeting.</w:t>
      </w:r>
    </w:p>
    <w:p w14:paraId="75708CED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9DB6132" w14:textId="2FBE0549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Date – Wednesday 31</w:t>
      </w:r>
      <w:r w:rsidRPr="009760E2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GB"/>
        </w:rPr>
        <w:t>st</w:t>
      </w:r>
      <w:r w:rsidRPr="009760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May at 6pm </w:t>
      </w:r>
    </w:p>
    <w:p w14:paraId="702CBA2A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Venue - Bury Village Hall</w:t>
      </w:r>
    </w:p>
    <w:p w14:paraId="7EEED8F6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BWBV Chair - Judith Daykin</w:t>
      </w:r>
    </w:p>
    <w:p w14:paraId="2C065160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Meeting Chair - Richard Champness</w:t>
      </w:r>
    </w:p>
    <w:p w14:paraId="096C9B08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6843C81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Agenda:</w:t>
      </w:r>
    </w:p>
    <w:p w14:paraId="2461B9E6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3D3492CA" w14:textId="23B7FCC0" w:rsidR="00882CCB" w:rsidRPr="009760E2" w:rsidRDefault="00882CCB" w:rsidP="00882C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Approval of minutes from the Annual Parish Meeting on 21</w:t>
      </w:r>
      <w:r w:rsidRPr="009760E2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GB"/>
        </w:rPr>
        <w:t>st</w:t>
      </w:r>
      <w:r w:rsidRPr="009760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April 2022</w:t>
      </w:r>
    </w:p>
    <w:p w14:paraId="3A11D5FD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94B1C6E" w14:textId="77777777" w:rsidR="00882CCB" w:rsidRPr="009760E2" w:rsidRDefault="00882CCB" w:rsidP="00882C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AGM and update from Bury and West Burton Volunteers including their activities.</w:t>
      </w:r>
    </w:p>
    <w:p w14:paraId="318E99C7" w14:textId="77777777" w:rsidR="00882CCB" w:rsidRPr="009760E2" w:rsidRDefault="00882CCB" w:rsidP="00882CC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46AE3DC3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2. An update from Bury Parish Council </w:t>
      </w:r>
    </w:p>
    <w:p w14:paraId="3D939DA8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631405FA" w14:textId="4BF563E1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3. An update from local organisations </w:t>
      </w:r>
    </w:p>
    <w:p w14:paraId="39893A59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Bury A29 Road Improvement Committee - John Sunderland</w:t>
      </w:r>
    </w:p>
    <w:p w14:paraId="465F0C65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1st Pulborough Cubs - Martin Botting</w:t>
      </w:r>
    </w:p>
    <w:p w14:paraId="7E88F00C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Angmering Park and Norfolk Estates - Alastair Deighton</w:t>
      </w:r>
    </w:p>
    <w:p w14:paraId="59DAC812" w14:textId="6207D7C0" w:rsidR="009760E2" w:rsidRPr="009760E2" w:rsidRDefault="009760E2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760E2">
        <w:rPr>
          <w:rFonts w:ascii="Arial" w:hAnsi="Arial" w:cs="Arial"/>
          <w:sz w:val="24"/>
          <w:szCs w:val="24"/>
        </w:rPr>
        <w:t>Alan Sutton - Lead </w:t>
      </w:r>
      <w:r w:rsidRPr="009760E2">
        <w:rPr>
          <w:rFonts w:ascii="Arial" w:hAnsi="Arial" w:cs="Arial"/>
          <w:sz w:val="24"/>
          <w:szCs w:val="24"/>
          <w:shd w:val="clear" w:color="auto" w:fill="FFFFFF"/>
        </w:rPr>
        <w:t>governor for Sussex Community NHS Foundation Trust</w:t>
      </w:r>
    </w:p>
    <w:p w14:paraId="666DEACD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21D5B0C9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4. Chichester District Council and West Sussex County Council</w:t>
      </w:r>
    </w:p>
    <w:p w14:paraId="1DEBE198" w14:textId="2BF131EE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District Councillor – John Cross</w:t>
      </w:r>
    </w:p>
    <w:p w14:paraId="7D3A3E23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County Councillor - Tom Richardson</w:t>
      </w:r>
    </w:p>
    <w:p w14:paraId="3E6EAE37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71E443B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5. Questions from Parishioners.</w:t>
      </w:r>
    </w:p>
    <w:p w14:paraId="1F2C5384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28CBEC1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C7EB6BF" w14:textId="77777777" w:rsidR="00882CCB" w:rsidRPr="009760E2" w:rsidRDefault="00882CCB" w:rsidP="0088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760E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join us for drinks afterwards (cash bar available).</w:t>
      </w:r>
    </w:p>
    <w:p w14:paraId="5435A5EA" w14:textId="77777777" w:rsidR="00882CCB" w:rsidRPr="009760E2" w:rsidRDefault="00882CCB" w:rsidP="00882CCB">
      <w:pPr>
        <w:rPr>
          <w:sz w:val="24"/>
          <w:szCs w:val="24"/>
        </w:rPr>
      </w:pPr>
    </w:p>
    <w:p w14:paraId="292ADB66" w14:textId="77777777" w:rsidR="00882CCB" w:rsidRPr="009760E2" w:rsidRDefault="00882CCB" w:rsidP="00882CCB">
      <w:pPr>
        <w:rPr>
          <w:sz w:val="24"/>
          <w:szCs w:val="24"/>
        </w:rPr>
      </w:pPr>
    </w:p>
    <w:p w14:paraId="6C2FA647" w14:textId="77777777" w:rsidR="00882CCB" w:rsidRPr="009760E2" w:rsidRDefault="00882CCB" w:rsidP="00882CCB">
      <w:pPr>
        <w:rPr>
          <w:sz w:val="24"/>
          <w:szCs w:val="24"/>
        </w:rPr>
      </w:pPr>
    </w:p>
    <w:p w14:paraId="7B0AE3E8" w14:textId="77777777" w:rsidR="00882CCB" w:rsidRPr="009760E2" w:rsidRDefault="00882CCB" w:rsidP="00882CC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760E2">
        <w:rPr>
          <w:rFonts w:ascii="Arial" w:hAnsi="Arial" w:cs="Arial"/>
          <w:b/>
          <w:bCs/>
          <w:sz w:val="24"/>
          <w:szCs w:val="24"/>
        </w:rPr>
        <w:t xml:space="preserve">Richard Champness </w:t>
      </w:r>
    </w:p>
    <w:p w14:paraId="6BD62DB2" w14:textId="77777777" w:rsidR="00882CCB" w:rsidRPr="009760E2" w:rsidRDefault="00882CCB" w:rsidP="00882CC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760E2">
        <w:rPr>
          <w:rFonts w:ascii="Arial" w:hAnsi="Arial" w:cs="Arial"/>
          <w:b/>
          <w:bCs/>
          <w:sz w:val="24"/>
          <w:szCs w:val="24"/>
        </w:rPr>
        <w:t>Chairman Bury Parish Council</w:t>
      </w:r>
    </w:p>
    <w:p w14:paraId="593E0037" w14:textId="77777777" w:rsidR="00882CCB" w:rsidRDefault="00882CCB"/>
    <w:sectPr w:rsidR="00882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E2719"/>
    <w:multiLevelType w:val="hybridMultilevel"/>
    <w:tmpl w:val="1A28F438"/>
    <w:lvl w:ilvl="0" w:tplc="85C0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35E64"/>
    <w:multiLevelType w:val="multilevel"/>
    <w:tmpl w:val="ED40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686046">
    <w:abstractNumId w:val="0"/>
  </w:num>
  <w:num w:numId="2" w16cid:durableId="1773626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CB"/>
    <w:rsid w:val="006A32CC"/>
    <w:rsid w:val="00882CCB"/>
    <w:rsid w:val="009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49DD"/>
  <w15:chartTrackingRefBased/>
  <w15:docId w15:val="{6BB9EE82-782F-4A6F-8633-57317FC9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C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CCB"/>
    <w:pPr>
      <w:ind w:left="720"/>
      <w:contextualSpacing/>
    </w:pPr>
  </w:style>
  <w:style w:type="paragraph" w:styleId="NoSpacing">
    <w:name w:val="No Spacing"/>
    <w:uiPriority w:val="1"/>
    <w:qFormat/>
    <w:rsid w:val="00882CC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2023-05-16T10:07:00Z</dcterms:created>
  <dcterms:modified xsi:type="dcterms:W3CDTF">2023-05-16T13:33:00Z</dcterms:modified>
</cp:coreProperties>
</file>