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212"/>
        <w:gridCol w:w="4990"/>
      </w:tblGrid>
      <w:tr w:rsidR="005216ED" w:rsidRPr="005417CB" w14:paraId="429893E7" w14:textId="77777777" w:rsidTr="003B0993">
        <w:trPr>
          <w:cantSplit/>
          <w:trHeight w:val="1843"/>
        </w:trPr>
        <w:tc>
          <w:tcPr>
            <w:tcW w:w="5212" w:type="dxa"/>
          </w:tcPr>
          <w:p w14:paraId="736E5B1B" w14:textId="1C42F0E3" w:rsidR="005216ED" w:rsidRPr="005417CB" w:rsidRDefault="005216ED" w:rsidP="005216ED">
            <w:pPr>
              <w:spacing w:after="0"/>
              <w:rPr>
                <w:rFonts w:ascii="Verdana" w:hAnsi="Verdana"/>
                <w:color w:val="808080"/>
                <w:sz w:val="16"/>
                <w:szCs w:val="16"/>
                <w:lang w:eastAsia="en-GB"/>
              </w:rPr>
            </w:pPr>
            <w:r w:rsidRPr="005417CB">
              <w:rPr>
                <w:rFonts w:ascii="Verdana" w:hAnsi="Verdana"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4990" w:type="dxa"/>
          </w:tcPr>
          <w:p w14:paraId="6BAA1012" w14:textId="69964E5E" w:rsidR="005216ED" w:rsidRPr="005417CB" w:rsidRDefault="005216ED" w:rsidP="00916A88">
            <w:pPr>
              <w:pStyle w:val="LetterheadMain"/>
              <w:rPr>
                <w:color w:val="000000"/>
              </w:rPr>
            </w:pPr>
            <w:r w:rsidRPr="005417CB"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26EEF77" wp14:editId="24E58D50">
                  <wp:simplePos x="0" y="0"/>
                  <wp:positionH relativeFrom="column">
                    <wp:posOffset>1412240</wp:posOffset>
                  </wp:positionH>
                  <wp:positionV relativeFrom="paragraph">
                    <wp:posOffset>92710</wp:posOffset>
                  </wp:positionV>
                  <wp:extent cx="1422400" cy="924560"/>
                  <wp:effectExtent l="0" t="0" r="6350" b="8890"/>
                  <wp:wrapNone/>
                  <wp:docPr id="13" name="Picture 13" descr="WSCCPos-25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WSCCPos-25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92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CD573D" w14:textId="72467E29" w:rsidR="005216ED" w:rsidRPr="005417CB" w:rsidRDefault="005216ED" w:rsidP="00916A88">
            <w:pPr>
              <w:pStyle w:val="LetterheadMain"/>
              <w:rPr>
                <w:color w:val="000000"/>
              </w:rPr>
            </w:pPr>
          </w:p>
        </w:tc>
      </w:tr>
    </w:tbl>
    <w:p w14:paraId="4EBE4A6C" w14:textId="436897FC" w:rsidR="005570E8" w:rsidRDefault="005570E8" w:rsidP="00241C07">
      <w:pPr>
        <w:pStyle w:val="EndnoteText"/>
        <w:ind w:right="-613"/>
        <w:rPr>
          <w:noProof/>
        </w:rPr>
      </w:pPr>
    </w:p>
    <w:p w14:paraId="76AE3581" w14:textId="6DD22CDB" w:rsidR="001953DE" w:rsidRPr="0036141A" w:rsidRDefault="00686503" w:rsidP="00390B85">
      <w:pPr>
        <w:pStyle w:val="EndnoteText"/>
        <w:ind w:left="-426" w:right="-613"/>
        <w:jc w:val="right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30FADB1" wp14:editId="4B1ADC90">
            <wp:simplePos x="0" y="0"/>
            <wp:positionH relativeFrom="column">
              <wp:posOffset>33020</wp:posOffset>
            </wp:positionH>
            <wp:positionV relativeFrom="paragraph">
              <wp:posOffset>4138930</wp:posOffset>
            </wp:positionV>
            <wp:extent cx="5745480" cy="3711575"/>
            <wp:effectExtent l="0" t="0" r="7620" b="3175"/>
            <wp:wrapTight wrapText="bothSides">
              <wp:wrapPolygon edited="0">
                <wp:start x="0" y="0"/>
                <wp:lineTo x="0" y="21508"/>
                <wp:lineTo x="21557" y="21508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371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09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5FE30" wp14:editId="5260B2C4">
                <wp:simplePos x="0" y="0"/>
                <wp:positionH relativeFrom="column">
                  <wp:posOffset>-586105</wp:posOffset>
                </wp:positionH>
                <wp:positionV relativeFrom="paragraph">
                  <wp:posOffset>213995</wp:posOffset>
                </wp:positionV>
                <wp:extent cx="7033260" cy="44386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3260" cy="443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B8EBB0" w14:textId="77777777" w:rsidR="001953DE" w:rsidRDefault="001953DE" w:rsidP="005C0073">
                            <w:pPr>
                              <w:pStyle w:val="EndnoteText"/>
                              <w:ind w:right="-613" w:hanging="426"/>
                              <w:jc w:val="center"/>
                            </w:pPr>
                          </w:p>
                          <w:p w14:paraId="37369362" w14:textId="79BB0D8F" w:rsidR="001953DE" w:rsidRPr="001953DE" w:rsidRDefault="001953DE" w:rsidP="001953DE">
                            <w:pPr>
                              <w:pStyle w:val="Default"/>
                            </w:pPr>
                            <w:r w:rsidRPr="001953DE">
                              <w:t>Dear</w:t>
                            </w:r>
                            <w:r w:rsidR="00D115C0">
                              <w:t xml:space="preserve"> </w:t>
                            </w:r>
                            <w:r w:rsidR="0054469C">
                              <w:t>Parish Councillors</w:t>
                            </w:r>
                            <w:r w:rsidRPr="001953DE">
                              <w:t xml:space="preserve">, </w:t>
                            </w:r>
                          </w:p>
                          <w:p w14:paraId="43C0E547" w14:textId="77777777" w:rsidR="001953DE" w:rsidRPr="001953DE" w:rsidRDefault="001953DE" w:rsidP="001953DE">
                            <w:pPr>
                              <w:pStyle w:val="Default"/>
                            </w:pPr>
                          </w:p>
                          <w:p w14:paraId="5A28A3FE" w14:textId="77777777" w:rsidR="001953DE" w:rsidRPr="001953DE" w:rsidRDefault="001953DE" w:rsidP="001953DE">
                            <w:pPr>
                              <w:pStyle w:val="Default"/>
                            </w:pPr>
                            <w:r w:rsidRPr="001953DE">
                              <w:t>We are writing to update you on our ash dieback programme of works.</w:t>
                            </w:r>
                          </w:p>
                          <w:p w14:paraId="462CD155" w14:textId="496D69F7" w:rsidR="00B249DF" w:rsidRPr="001953DE" w:rsidRDefault="001953DE" w:rsidP="001953DE">
                            <w:pPr>
                              <w:pStyle w:val="Default"/>
                            </w:pPr>
                            <w:r w:rsidRPr="001953DE">
                              <w:t xml:space="preserve"> </w:t>
                            </w:r>
                          </w:p>
                          <w:p w14:paraId="41D698B5" w14:textId="61ED6CDB" w:rsidR="001953DE" w:rsidRDefault="001953DE" w:rsidP="001953DE">
                            <w:pPr>
                              <w:pStyle w:val="Default"/>
                            </w:pPr>
                            <w:r w:rsidRPr="001953DE">
                              <w:t xml:space="preserve">We will shortly be starting our Ash dieback works </w:t>
                            </w:r>
                            <w:r w:rsidR="00AA3FE3">
                              <w:t xml:space="preserve">which are </w:t>
                            </w:r>
                            <w:r w:rsidRPr="001953DE">
                              <w:t xml:space="preserve">based on the surveys </w:t>
                            </w:r>
                            <w:r w:rsidR="00AA3FE3">
                              <w:t xml:space="preserve">we </w:t>
                            </w:r>
                            <w:r w:rsidRPr="001953DE">
                              <w:t xml:space="preserve">carried out this summer, the </w:t>
                            </w:r>
                            <w:r w:rsidR="00B56FE7">
                              <w:t xml:space="preserve">initial site for the Bury area is </w:t>
                            </w:r>
                            <w:r w:rsidR="00454FF4">
                              <w:t>in the location indicated in the map below and works are scheduled to take place on the 6</w:t>
                            </w:r>
                            <w:r w:rsidR="00454FF4" w:rsidRPr="00454FF4">
                              <w:rPr>
                                <w:vertAlign w:val="superscript"/>
                              </w:rPr>
                              <w:t>th</w:t>
                            </w:r>
                            <w:r w:rsidR="00454FF4">
                              <w:t xml:space="preserve"> January 202</w:t>
                            </w:r>
                            <w:r w:rsidR="008C4631">
                              <w:t>2.</w:t>
                            </w:r>
                          </w:p>
                          <w:p w14:paraId="6C760631" w14:textId="06D87094" w:rsidR="00533247" w:rsidRDefault="00533247" w:rsidP="001953DE">
                            <w:pPr>
                              <w:pStyle w:val="Default"/>
                            </w:pPr>
                          </w:p>
                          <w:p w14:paraId="38638B19" w14:textId="0AF541A5" w:rsidR="00533247" w:rsidRDefault="00533247" w:rsidP="001953DE">
                            <w:pPr>
                              <w:pStyle w:val="Default"/>
                            </w:pPr>
                            <w:r>
                              <w:t xml:space="preserve">These works will involve the removal of ash trees on </w:t>
                            </w:r>
                            <w:r w:rsidR="00385774">
                              <w:t>the West</w:t>
                            </w:r>
                            <w:r>
                              <w:t xml:space="preserve"> side of the carriageway.</w:t>
                            </w:r>
                          </w:p>
                          <w:p w14:paraId="7B05FC77" w14:textId="77777777" w:rsidR="008C4631" w:rsidRPr="001953DE" w:rsidRDefault="008C4631" w:rsidP="001953DE">
                            <w:pPr>
                              <w:pStyle w:val="Default"/>
                            </w:pPr>
                          </w:p>
                          <w:p w14:paraId="60AD3C02" w14:textId="0127B6A1" w:rsidR="001953DE" w:rsidRPr="0027345C" w:rsidRDefault="00C5070A" w:rsidP="001953DE">
                            <w:pPr>
                              <w:pStyle w:val="Default"/>
                            </w:pPr>
                            <w:r>
                              <w:t>A f</w:t>
                            </w:r>
                            <w:r w:rsidR="008C4631">
                              <w:t xml:space="preserve">urther </w:t>
                            </w:r>
                            <w:r w:rsidR="00EB2ACC">
                              <w:t>two sites are</w:t>
                            </w:r>
                            <w:r w:rsidR="00664385">
                              <w:t xml:space="preserve"> </w:t>
                            </w:r>
                            <w:r w:rsidR="008C4631">
                              <w:t xml:space="preserve">proposed </w:t>
                            </w:r>
                            <w:r w:rsidR="00385774">
                              <w:t>for works</w:t>
                            </w:r>
                            <w:r w:rsidR="005971CC">
                              <w:t xml:space="preserve">, </w:t>
                            </w:r>
                            <w:r w:rsidR="002040BC">
                              <w:t>I will contact you again when I have confirmation of dates for these locations</w:t>
                            </w:r>
                            <w:r w:rsidR="00533247">
                              <w:t>.</w:t>
                            </w:r>
                          </w:p>
                          <w:p w14:paraId="53057FC1" w14:textId="77777777" w:rsidR="001953DE" w:rsidRPr="001953DE" w:rsidRDefault="001953DE" w:rsidP="001953DE">
                            <w:pPr>
                              <w:pStyle w:val="Default"/>
                            </w:pPr>
                          </w:p>
                          <w:p w14:paraId="7B8B1F72" w14:textId="3F0CDBA0" w:rsidR="001953DE" w:rsidRDefault="001953DE" w:rsidP="001953DE">
                            <w:pPr>
                              <w:pStyle w:val="Default"/>
                            </w:pPr>
                            <w:r w:rsidRPr="001953DE">
                              <w:t>Please feel free to share this information accordingly</w:t>
                            </w:r>
                            <w:r w:rsidR="00686503">
                              <w:t>, and if possible please notify residents through appropriate channels available to you.</w:t>
                            </w:r>
                          </w:p>
                          <w:p w14:paraId="203988D1" w14:textId="77777777" w:rsidR="008D7D19" w:rsidRPr="001953DE" w:rsidRDefault="008D7D19" w:rsidP="001953DE">
                            <w:pPr>
                              <w:pStyle w:val="Default"/>
                            </w:pPr>
                          </w:p>
                          <w:p w14:paraId="43B8D249" w14:textId="77777777" w:rsidR="001953DE" w:rsidRPr="00340E7C" w:rsidRDefault="001953DE" w:rsidP="00340E7C">
                            <w:pPr>
                              <w:pStyle w:val="Default"/>
                            </w:pPr>
                            <w:r w:rsidRPr="001953DE">
                              <w:t>WSCC Ash Dieback Project Support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5FE3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46.15pt;margin-top:16.85pt;width:553.8pt;height:3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" filled="f" stroked="f" strokeweight=".5pt">
                <v:textbox>
                  <w:txbxContent>
                    <w:p w14:paraId="1EB8EBB0" w14:textId="77777777" w:rsidR="001953DE" w:rsidRDefault="001953DE" w:rsidP="005C0073">
                      <w:pPr>
                        <w:pStyle w:val="EndnoteText"/>
                        <w:ind w:right="-613" w:hanging="426"/>
                        <w:jc w:val="center"/>
                      </w:pPr>
                    </w:p>
                    <w:p w14:paraId="37369362" w14:textId="79BB0D8F" w:rsidR="001953DE" w:rsidRPr="001953DE" w:rsidRDefault="001953DE" w:rsidP="001953DE">
                      <w:pPr>
                        <w:pStyle w:val="Default"/>
                      </w:pPr>
                      <w:r w:rsidRPr="001953DE">
                        <w:t>Dear</w:t>
                      </w:r>
                      <w:r w:rsidR="00D115C0">
                        <w:t xml:space="preserve"> </w:t>
                      </w:r>
                      <w:r w:rsidR="0054469C">
                        <w:t>Parish Councillors</w:t>
                      </w:r>
                      <w:r w:rsidRPr="001953DE">
                        <w:t xml:space="preserve">, </w:t>
                      </w:r>
                    </w:p>
                    <w:p w14:paraId="43C0E547" w14:textId="77777777" w:rsidR="001953DE" w:rsidRPr="001953DE" w:rsidRDefault="001953DE" w:rsidP="001953DE">
                      <w:pPr>
                        <w:pStyle w:val="Default"/>
                      </w:pPr>
                    </w:p>
                    <w:p w14:paraId="5A28A3FE" w14:textId="77777777" w:rsidR="001953DE" w:rsidRPr="001953DE" w:rsidRDefault="001953DE" w:rsidP="001953DE">
                      <w:pPr>
                        <w:pStyle w:val="Default"/>
                      </w:pPr>
                      <w:r w:rsidRPr="001953DE">
                        <w:t>We are writing to update you on our ash dieback programme of works.</w:t>
                      </w:r>
                    </w:p>
                    <w:p w14:paraId="462CD155" w14:textId="496D69F7" w:rsidR="00B249DF" w:rsidRPr="001953DE" w:rsidRDefault="001953DE" w:rsidP="001953DE">
                      <w:pPr>
                        <w:pStyle w:val="Default"/>
                      </w:pPr>
                      <w:r w:rsidRPr="001953DE">
                        <w:t xml:space="preserve"> </w:t>
                      </w:r>
                    </w:p>
                    <w:p w14:paraId="41D698B5" w14:textId="61ED6CDB" w:rsidR="001953DE" w:rsidRDefault="001953DE" w:rsidP="001953DE">
                      <w:pPr>
                        <w:pStyle w:val="Default"/>
                      </w:pPr>
                      <w:r w:rsidRPr="001953DE">
                        <w:t xml:space="preserve">We will shortly be starting our Ash dieback works </w:t>
                      </w:r>
                      <w:r w:rsidR="00AA3FE3">
                        <w:t xml:space="preserve">which are </w:t>
                      </w:r>
                      <w:r w:rsidRPr="001953DE">
                        <w:t xml:space="preserve">based on the surveys </w:t>
                      </w:r>
                      <w:r w:rsidR="00AA3FE3">
                        <w:t xml:space="preserve">we </w:t>
                      </w:r>
                      <w:r w:rsidRPr="001953DE">
                        <w:t xml:space="preserve">carried out this summer, the </w:t>
                      </w:r>
                      <w:r w:rsidR="00B56FE7">
                        <w:t xml:space="preserve">initial site for the Bury area is </w:t>
                      </w:r>
                      <w:r w:rsidR="00454FF4">
                        <w:t>in the location indicated in the map below and works are scheduled to take place on the 6</w:t>
                      </w:r>
                      <w:r w:rsidR="00454FF4" w:rsidRPr="00454FF4">
                        <w:rPr>
                          <w:vertAlign w:val="superscript"/>
                        </w:rPr>
                        <w:t>th</w:t>
                      </w:r>
                      <w:r w:rsidR="00454FF4">
                        <w:t xml:space="preserve"> January 202</w:t>
                      </w:r>
                      <w:r w:rsidR="008C4631">
                        <w:t>2.</w:t>
                      </w:r>
                    </w:p>
                    <w:p w14:paraId="6C760631" w14:textId="06D87094" w:rsidR="00533247" w:rsidRDefault="00533247" w:rsidP="001953DE">
                      <w:pPr>
                        <w:pStyle w:val="Default"/>
                      </w:pPr>
                    </w:p>
                    <w:p w14:paraId="38638B19" w14:textId="0AF541A5" w:rsidR="00533247" w:rsidRDefault="00533247" w:rsidP="001953DE">
                      <w:pPr>
                        <w:pStyle w:val="Default"/>
                      </w:pPr>
                      <w:r>
                        <w:t xml:space="preserve">These works will involve the removal of ash trees on </w:t>
                      </w:r>
                      <w:r w:rsidR="00385774">
                        <w:t>the West</w:t>
                      </w:r>
                      <w:r>
                        <w:t xml:space="preserve"> side of the carriageway.</w:t>
                      </w:r>
                    </w:p>
                    <w:p w14:paraId="7B05FC77" w14:textId="77777777" w:rsidR="008C4631" w:rsidRPr="001953DE" w:rsidRDefault="008C4631" w:rsidP="001953DE">
                      <w:pPr>
                        <w:pStyle w:val="Default"/>
                      </w:pPr>
                    </w:p>
                    <w:p w14:paraId="60AD3C02" w14:textId="0127B6A1" w:rsidR="001953DE" w:rsidRPr="0027345C" w:rsidRDefault="00C5070A" w:rsidP="001953DE">
                      <w:pPr>
                        <w:pStyle w:val="Default"/>
                      </w:pPr>
                      <w:r>
                        <w:t>A f</w:t>
                      </w:r>
                      <w:r w:rsidR="008C4631">
                        <w:t xml:space="preserve">urther </w:t>
                      </w:r>
                      <w:r w:rsidR="00EB2ACC">
                        <w:t>two sites are</w:t>
                      </w:r>
                      <w:r w:rsidR="00664385">
                        <w:t xml:space="preserve"> </w:t>
                      </w:r>
                      <w:r w:rsidR="008C4631">
                        <w:t xml:space="preserve">proposed </w:t>
                      </w:r>
                      <w:r w:rsidR="00385774">
                        <w:t>for works</w:t>
                      </w:r>
                      <w:r w:rsidR="005971CC">
                        <w:t xml:space="preserve">, </w:t>
                      </w:r>
                      <w:r w:rsidR="002040BC">
                        <w:t>I will contact you again when I have confirmation of dates for these locations</w:t>
                      </w:r>
                      <w:r w:rsidR="00533247">
                        <w:t>.</w:t>
                      </w:r>
                    </w:p>
                    <w:p w14:paraId="53057FC1" w14:textId="77777777" w:rsidR="001953DE" w:rsidRPr="001953DE" w:rsidRDefault="001953DE" w:rsidP="001953DE">
                      <w:pPr>
                        <w:pStyle w:val="Default"/>
                      </w:pPr>
                    </w:p>
                    <w:p w14:paraId="7B8B1F72" w14:textId="3F0CDBA0" w:rsidR="001953DE" w:rsidRDefault="001953DE" w:rsidP="001953DE">
                      <w:pPr>
                        <w:pStyle w:val="Default"/>
                      </w:pPr>
                      <w:r w:rsidRPr="001953DE">
                        <w:t>Please feel free to share this information accordingly</w:t>
                      </w:r>
                      <w:r w:rsidR="00686503">
                        <w:t>, and if possible please notify residents through appropriate channels available to you.</w:t>
                      </w:r>
                    </w:p>
                    <w:p w14:paraId="203988D1" w14:textId="77777777" w:rsidR="008D7D19" w:rsidRPr="001953DE" w:rsidRDefault="008D7D19" w:rsidP="001953DE">
                      <w:pPr>
                        <w:pStyle w:val="Default"/>
                      </w:pPr>
                    </w:p>
                    <w:p w14:paraId="43B8D249" w14:textId="77777777" w:rsidR="001953DE" w:rsidRPr="00340E7C" w:rsidRDefault="001953DE" w:rsidP="00340E7C">
                      <w:pPr>
                        <w:pStyle w:val="Default"/>
                      </w:pPr>
                      <w:r w:rsidRPr="001953DE">
                        <w:t>WSCC Ash Dieback Project Support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4B4F">
        <w:t>21</w:t>
      </w:r>
      <w:r w:rsidR="00301519">
        <w:t>/1</w:t>
      </w:r>
      <w:r w:rsidR="00E84B4F">
        <w:t>2</w:t>
      </w:r>
      <w:r w:rsidR="00301519">
        <w:t>/22</w:t>
      </w:r>
    </w:p>
    <w:sectPr w:rsidR="001953DE" w:rsidRPr="0036141A" w:rsidSect="00F832D0">
      <w:pgSz w:w="11906" w:h="16838"/>
      <w:pgMar w:top="426" w:right="144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F6F"/>
    <w:multiLevelType w:val="hybridMultilevel"/>
    <w:tmpl w:val="DB0261C2"/>
    <w:lvl w:ilvl="0" w:tplc="BC1C3724">
      <w:start w:val="15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707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49"/>
    <w:rsid w:val="000060E1"/>
    <w:rsid w:val="000120AD"/>
    <w:rsid w:val="0001449C"/>
    <w:rsid w:val="00014E00"/>
    <w:rsid w:val="00015682"/>
    <w:rsid w:val="000172D9"/>
    <w:rsid w:val="00023747"/>
    <w:rsid w:val="00032CBF"/>
    <w:rsid w:val="00036CD1"/>
    <w:rsid w:val="00051C09"/>
    <w:rsid w:val="00053008"/>
    <w:rsid w:val="0005305A"/>
    <w:rsid w:val="00053B8A"/>
    <w:rsid w:val="00053BF6"/>
    <w:rsid w:val="00066B95"/>
    <w:rsid w:val="000A3CFE"/>
    <w:rsid w:val="00110936"/>
    <w:rsid w:val="001161C6"/>
    <w:rsid w:val="00124CCF"/>
    <w:rsid w:val="00125FC0"/>
    <w:rsid w:val="0013313B"/>
    <w:rsid w:val="00134DC3"/>
    <w:rsid w:val="0017283B"/>
    <w:rsid w:val="001953DE"/>
    <w:rsid w:val="001C303C"/>
    <w:rsid w:val="001D4380"/>
    <w:rsid w:val="001E4D77"/>
    <w:rsid w:val="001F1606"/>
    <w:rsid w:val="00201588"/>
    <w:rsid w:val="002040BC"/>
    <w:rsid w:val="00223FAA"/>
    <w:rsid w:val="00224E01"/>
    <w:rsid w:val="00234304"/>
    <w:rsid w:val="00241C07"/>
    <w:rsid w:val="00257FBC"/>
    <w:rsid w:val="00261B22"/>
    <w:rsid w:val="002705E6"/>
    <w:rsid w:val="0027345C"/>
    <w:rsid w:val="00295C06"/>
    <w:rsid w:val="00296112"/>
    <w:rsid w:val="00297999"/>
    <w:rsid w:val="002A141E"/>
    <w:rsid w:val="002A6BB6"/>
    <w:rsid w:val="002B7FF5"/>
    <w:rsid w:val="002C067D"/>
    <w:rsid w:val="002D3246"/>
    <w:rsid w:val="002E385C"/>
    <w:rsid w:val="00301519"/>
    <w:rsid w:val="00305BE6"/>
    <w:rsid w:val="00311BF8"/>
    <w:rsid w:val="00313F25"/>
    <w:rsid w:val="0032279C"/>
    <w:rsid w:val="00322A77"/>
    <w:rsid w:val="00327CD2"/>
    <w:rsid w:val="0033105B"/>
    <w:rsid w:val="003351D0"/>
    <w:rsid w:val="00340F7F"/>
    <w:rsid w:val="0036141A"/>
    <w:rsid w:val="00380F99"/>
    <w:rsid w:val="00385774"/>
    <w:rsid w:val="00390B85"/>
    <w:rsid w:val="00390DF1"/>
    <w:rsid w:val="003925BA"/>
    <w:rsid w:val="00394EC3"/>
    <w:rsid w:val="003A0246"/>
    <w:rsid w:val="003A4964"/>
    <w:rsid w:val="003B0993"/>
    <w:rsid w:val="003B504F"/>
    <w:rsid w:val="003E591C"/>
    <w:rsid w:val="003E5E6D"/>
    <w:rsid w:val="003F5E50"/>
    <w:rsid w:val="00402292"/>
    <w:rsid w:val="00407C3C"/>
    <w:rsid w:val="00413E90"/>
    <w:rsid w:val="00417A5D"/>
    <w:rsid w:val="00430420"/>
    <w:rsid w:val="00431549"/>
    <w:rsid w:val="00433E06"/>
    <w:rsid w:val="00436DFA"/>
    <w:rsid w:val="00454FF4"/>
    <w:rsid w:val="0048116D"/>
    <w:rsid w:val="00481D87"/>
    <w:rsid w:val="00482B02"/>
    <w:rsid w:val="00490C5B"/>
    <w:rsid w:val="00492EB7"/>
    <w:rsid w:val="004947A8"/>
    <w:rsid w:val="004977E5"/>
    <w:rsid w:val="004A5A8A"/>
    <w:rsid w:val="004A7364"/>
    <w:rsid w:val="004B0C4F"/>
    <w:rsid w:val="004B1837"/>
    <w:rsid w:val="004C3954"/>
    <w:rsid w:val="004C609C"/>
    <w:rsid w:val="004E1F0E"/>
    <w:rsid w:val="004E2D7E"/>
    <w:rsid w:val="004F3C70"/>
    <w:rsid w:val="004F7FE4"/>
    <w:rsid w:val="00501430"/>
    <w:rsid w:val="00501F60"/>
    <w:rsid w:val="00510045"/>
    <w:rsid w:val="005216ED"/>
    <w:rsid w:val="00526530"/>
    <w:rsid w:val="00530149"/>
    <w:rsid w:val="0053169E"/>
    <w:rsid w:val="00533247"/>
    <w:rsid w:val="005417CB"/>
    <w:rsid w:val="005445DF"/>
    <w:rsid w:val="0054469C"/>
    <w:rsid w:val="005570E8"/>
    <w:rsid w:val="005616AE"/>
    <w:rsid w:val="00564FBF"/>
    <w:rsid w:val="0057117A"/>
    <w:rsid w:val="0058212F"/>
    <w:rsid w:val="0058224D"/>
    <w:rsid w:val="00591859"/>
    <w:rsid w:val="005971CC"/>
    <w:rsid w:val="005A0754"/>
    <w:rsid w:val="005A0C54"/>
    <w:rsid w:val="005A7671"/>
    <w:rsid w:val="005B4DA3"/>
    <w:rsid w:val="005B7F1E"/>
    <w:rsid w:val="005C0073"/>
    <w:rsid w:val="005C2BE9"/>
    <w:rsid w:val="005E3E11"/>
    <w:rsid w:val="00607530"/>
    <w:rsid w:val="00613896"/>
    <w:rsid w:val="0061794D"/>
    <w:rsid w:val="00621D35"/>
    <w:rsid w:val="0063364F"/>
    <w:rsid w:val="00640DC5"/>
    <w:rsid w:val="0065646B"/>
    <w:rsid w:val="00662C5E"/>
    <w:rsid w:val="00664385"/>
    <w:rsid w:val="0066714B"/>
    <w:rsid w:val="00686503"/>
    <w:rsid w:val="00697929"/>
    <w:rsid w:val="00697D01"/>
    <w:rsid w:val="006A18AC"/>
    <w:rsid w:val="006C04D0"/>
    <w:rsid w:val="006C3A5D"/>
    <w:rsid w:val="006C64D1"/>
    <w:rsid w:val="006D05A4"/>
    <w:rsid w:val="006F1646"/>
    <w:rsid w:val="006F7C3D"/>
    <w:rsid w:val="00700666"/>
    <w:rsid w:val="007107E9"/>
    <w:rsid w:val="00716858"/>
    <w:rsid w:val="007222AA"/>
    <w:rsid w:val="00733C4C"/>
    <w:rsid w:val="00734E75"/>
    <w:rsid w:val="007402EA"/>
    <w:rsid w:val="0075627F"/>
    <w:rsid w:val="0076227B"/>
    <w:rsid w:val="00764A48"/>
    <w:rsid w:val="00764C17"/>
    <w:rsid w:val="00765CF1"/>
    <w:rsid w:val="00766F6A"/>
    <w:rsid w:val="00796A55"/>
    <w:rsid w:val="0079704C"/>
    <w:rsid w:val="007A4FC6"/>
    <w:rsid w:val="007B21E3"/>
    <w:rsid w:val="007C51EE"/>
    <w:rsid w:val="007C58B8"/>
    <w:rsid w:val="007D3479"/>
    <w:rsid w:val="007E4C16"/>
    <w:rsid w:val="0081036E"/>
    <w:rsid w:val="00811754"/>
    <w:rsid w:val="0081407B"/>
    <w:rsid w:val="0081550E"/>
    <w:rsid w:val="00820F2A"/>
    <w:rsid w:val="00831970"/>
    <w:rsid w:val="00835A2F"/>
    <w:rsid w:val="00841949"/>
    <w:rsid w:val="00843143"/>
    <w:rsid w:val="00845588"/>
    <w:rsid w:val="00876252"/>
    <w:rsid w:val="00882D24"/>
    <w:rsid w:val="00891E9C"/>
    <w:rsid w:val="00892039"/>
    <w:rsid w:val="008978D6"/>
    <w:rsid w:val="008C36F6"/>
    <w:rsid w:val="008C4631"/>
    <w:rsid w:val="008D7D19"/>
    <w:rsid w:val="008E068C"/>
    <w:rsid w:val="008E2E8C"/>
    <w:rsid w:val="008F1788"/>
    <w:rsid w:val="008F2D88"/>
    <w:rsid w:val="008F5BCE"/>
    <w:rsid w:val="009251CE"/>
    <w:rsid w:val="009578D8"/>
    <w:rsid w:val="0096311D"/>
    <w:rsid w:val="00967366"/>
    <w:rsid w:val="0097511C"/>
    <w:rsid w:val="0098257C"/>
    <w:rsid w:val="0099297F"/>
    <w:rsid w:val="00994827"/>
    <w:rsid w:val="009A748F"/>
    <w:rsid w:val="009B135E"/>
    <w:rsid w:val="009C2FA0"/>
    <w:rsid w:val="009E03B0"/>
    <w:rsid w:val="009E03D1"/>
    <w:rsid w:val="009F3883"/>
    <w:rsid w:val="009F4C53"/>
    <w:rsid w:val="00A058C0"/>
    <w:rsid w:val="00A25852"/>
    <w:rsid w:val="00A3430E"/>
    <w:rsid w:val="00A353E5"/>
    <w:rsid w:val="00A36E1A"/>
    <w:rsid w:val="00A4064D"/>
    <w:rsid w:val="00A53949"/>
    <w:rsid w:val="00A62AEB"/>
    <w:rsid w:val="00A741CE"/>
    <w:rsid w:val="00A77BF3"/>
    <w:rsid w:val="00A841B2"/>
    <w:rsid w:val="00A93F14"/>
    <w:rsid w:val="00AA3FE3"/>
    <w:rsid w:val="00AB0807"/>
    <w:rsid w:val="00AC54D1"/>
    <w:rsid w:val="00AD367A"/>
    <w:rsid w:val="00AE65F8"/>
    <w:rsid w:val="00AE71D3"/>
    <w:rsid w:val="00AF58FD"/>
    <w:rsid w:val="00AF64D3"/>
    <w:rsid w:val="00B0016F"/>
    <w:rsid w:val="00B044D7"/>
    <w:rsid w:val="00B14D37"/>
    <w:rsid w:val="00B17340"/>
    <w:rsid w:val="00B249DF"/>
    <w:rsid w:val="00B300AE"/>
    <w:rsid w:val="00B30645"/>
    <w:rsid w:val="00B52977"/>
    <w:rsid w:val="00B56FE7"/>
    <w:rsid w:val="00B61614"/>
    <w:rsid w:val="00B74B8F"/>
    <w:rsid w:val="00B80261"/>
    <w:rsid w:val="00B81878"/>
    <w:rsid w:val="00B81993"/>
    <w:rsid w:val="00BA106A"/>
    <w:rsid w:val="00BB2978"/>
    <w:rsid w:val="00BC35C3"/>
    <w:rsid w:val="00BD5A74"/>
    <w:rsid w:val="00BF5274"/>
    <w:rsid w:val="00C041EB"/>
    <w:rsid w:val="00C114F1"/>
    <w:rsid w:val="00C141EF"/>
    <w:rsid w:val="00C212D7"/>
    <w:rsid w:val="00C21A82"/>
    <w:rsid w:val="00C33B52"/>
    <w:rsid w:val="00C46C2E"/>
    <w:rsid w:val="00C5070A"/>
    <w:rsid w:val="00C526DF"/>
    <w:rsid w:val="00C56FEF"/>
    <w:rsid w:val="00C60184"/>
    <w:rsid w:val="00C708C5"/>
    <w:rsid w:val="00CA06F0"/>
    <w:rsid w:val="00CA6773"/>
    <w:rsid w:val="00CB25F0"/>
    <w:rsid w:val="00CB28E6"/>
    <w:rsid w:val="00CE1963"/>
    <w:rsid w:val="00CF16C4"/>
    <w:rsid w:val="00CF6FC2"/>
    <w:rsid w:val="00D115C0"/>
    <w:rsid w:val="00D15D4F"/>
    <w:rsid w:val="00D2492D"/>
    <w:rsid w:val="00D262E6"/>
    <w:rsid w:val="00D35000"/>
    <w:rsid w:val="00D6329D"/>
    <w:rsid w:val="00D713B9"/>
    <w:rsid w:val="00D71F87"/>
    <w:rsid w:val="00D71FBA"/>
    <w:rsid w:val="00D8256A"/>
    <w:rsid w:val="00D86B46"/>
    <w:rsid w:val="00D95F24"/>
    <w:rsid w:val="00DA43DA"/>
    <w:rsid w:val="00DB423B"/>
    <w:rsid w:val="00DB584C"/>
    <w:rsid w:val="00DE4AB3"/>
    <w:rsid w:val="00DF0B5E"/>
    <w:rsid w:val="00DF1486"/>
    <w:rsid w:val="00DF516E"/>
    <w:rsid w:val="00E05188"/>
    <w:rsid w:val="00E432D0"/>
    <w:rsid w:val="00E45E69"/>
    <w:rsid w:val="00E56423"/>
    <w:rsid w:val="00E7021E"/>
    <w:rsid w:val="00E84324"/>
    <w:rsid w:val="00E84B4F"/>
    <w:rsid w:val="00E9664F"/>
    <w:rsid w:val="00EA1F60"/>
    <w:rsid w:val="00EA2178"/>
    <w:rsid w:val="00EB0E50"/>
    <w:rsid w:val="00EB2ACC"/>
    <w:rsid w:val="00EE46E0"/>
    <w:rsid w:val="00EF1C39"/>
    <w:rsid w:val="00EF3DEC"/>
    <w:rsid w:val="00EF673F"/>
    <w:rsid w:val="00F1458A"/>
    <w:rsid w:val="00F15885"/>
    <w:rsid w:val="00F24E34"/>
    <w:rsid w:val="00F63E75"/>
    <w:rsid w:val="00F832D0"/>
    <w:rsid w:val="00F93D96"/>
    <w:rsid w:val="00F95AF5"/>
    <w:rsid w:val="00FA0199"/>
    <w:rsid w:val="00FC5593"/>
    <w:rsid w:val="00FD06DB"/>
    <w:rsid w:val="00FE1ECD"/>
    <w:rsid w:val="00FF14CC"/>
    <w:rsid w:val="00FF615F"/>
    <w:rsid w:val="00FF683E"/>
    <w:rsid w:val="00FF7BCC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3A4D4"/>
  <w15:chartTrackingRefBased/>
  <w15:docId w15:val="{C2A4570C-2C5B-4975-9735-965DCFE3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D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5D4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2A6BB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A6BB6"/>
    <w:rPr>
      <w:rFonts w:ascii="Verdana" w:eastAsia="Times New Roman" w:hAnsi="Verdana" w:cs="Times New Roman"/>
      <w:sz w:val="20"/>
      <w:szCs w:val="20"/>
    </w:rPr>
  </w:style>
  <w:style w:type="paragraph" w:customStyle="1" w:styleId="LetterheadMain">
    <w:name w:val="LetterheadMain"/>
    <w:basedOn w:val="Normal"/>
    <w:rsid w:val="005216ED"/>
    <w:pPr>
      <w:spacing w:after="0" w:line="240" w:lineRule="auto"/>
    </w:pPr>
    <w:rPr>
      <w:rFonts w:ascii="Verdana" w:eastAsia="Times New Roman" w:hAnsi="Verdana" w:cs="Times New Roman"/>
      <w:sz w:val="18"/>
      <w:szCs w:val="20"/>
    </w:rPr>
  </w:style>
  <w:style w:type="paragraph" w:styleId="BodyText">
    <w:name w:val="Body Text"/>
    <w:basedOn w:val="Normal"/>
    <w:link w:val="BodyTextChar"/>
    <w:uiPriority w:val="1"/>
    <w:qFormat/>
    <w:rsid w:val="005216ED"/>
    <w:pPr>
      <w:widowControl w:val="0"/>
      <w:spacing w:after="0" w:line="240" w:lineRule="auto"/>
      <w:ind w:left="152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216ED"/>
    <w:rPr>
      <w:rFonts w:ascii="Arial" w:eastAsia="Arial" w:hAnsi="Arial"/>
      <w:lang w:val="en-US"/>
    </w:rPr>
  </w:style>
  <w:style w:type="table" w:styleId="TableGrid">
    <w:name w:val="Table Grid"/>
    <w:basedOn w:val="TableNormal"/>
    <w:uiPriority w:val="59"/>
    <w:rsid w:val="005216E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0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7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7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754"/>
    <w:rPr>
      <w:b/>
      <w:bCs/>
      <w:sz w:val="20"/>
      <w:szCs w:val="20"/>
    </w:rPr>
  </w:style>
  <w:style w:type="paragraph" w:customStyle="1" w:styleId="Default">
    <w:name w:val="Default"/>
    <w:rsid w:val="002C067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311BF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1BF8"/>
    <w:rPr>
      <w:rFonts w:eastAsiaTheme="minorEastAsia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A0C54"/>
    <w:rPr>
      <w:color w:val="605E5C"/>
      <w:shd w:val="clear" w:color="auto" w:fill="E1DFDD"/>
    </w:rPr>
  </w:style>
  <w:style w:type="character" w:customStyle="1" w:styleId="contentpasted8">
    <w:name w:val="contentpasted8"/>
    <w:basedOn w:val="DefaultParagraphFont"/>
    <w:rsid w:val="00D6329D"/>
  </w:style>
  <w:style w:type="character" w:customStyle="1" w:styleId="contentpasted9">
    <w:name w:val="contentpasted9"/>
    <w:basedOn w:val="DefaultParagraphFont"/>
    <w:rsid w:val="00D6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b47a14-22f8-4f63-8c4d-fb783a3ecbf4" xsi:nil="true"/>
    <lcf76f155ced4ddcb4097134ff3c332f xmlns="b9c88ed7-b210-47be-ad82-cd02d6554a6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C8654112AB0469F67DD8FC9B3F7C6" ma:contentTypeVersion="16" ma:contentTypeDescription="Create a new document." ma:contentTypeScope="" ma:versionID="3514db1e328ad1ae057d3b916263f8c5">
  <xsd:schema xmlns:xsd="http://www.w3.org/2001/XMLSchema" xmlns:xs="http://www.w3.org/2001/XMLSchema" xmlns:p="http://schemas.microsoft.com/office/2006/metadata/properties" xmlns:ns2="b9c88ed7-b210-47be-ad82-cd02d6554a6d" xmlns:ns3="a64590a3-03b6-4c4d-ab75-c4d0533826a4" xmlns:ns4="46b47a14-22f8-4f63-8c4d-fb783a3ecbf4" targetNamespace="http://schemas.microsoft.com/office/2006/metadata/properties" ma:root="true" ma:fieldsID="3b43d2c6b0a3eea0a5f04ee13978b079" ns2:_="" ns3:_="" ns4:_="">
    <xsd:import namespace="b9c88ed7-b210-47be-ad82-cd02d6554a6d"/>
    <xsd:import namespace="a64590a3-03b6-4c4d-ab75-c4d0533826a4"/>
    <xsd:import namespace="46b47a14-22f8-4f63-8c4d-fb783a3ec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88ed7-b210-47be-ad82-cd02d6554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685cfc3-6d57-4d32-a9c6-53493ba1c7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590a3-03b6-4c4d-ab75-c4d053382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47a14-22f8-4f63-8c4d-fb783a3ecbf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e04899c-5872-4893-92c1-5ab88042df6f}" ma:internalName="TaxCatchAll" ma:showField="CatchAllData" ma:web="46b47a14-22f8-4f63-8c4d-fb783a3ecb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082714-023B-4302-8511-BE866D5C3AAA}">
  <ds:schemaRefs>
    <ds:schemaRef ds:uri="http://schemas.microsoft.com/office/2006/metadata/properties"/>
    <ds:schemaRef ds:uri="http://schemas.microsoft.com/office/infopath/2007/PartnerControls"/>
    <ds:schemaRef ds:uri="46b47a14-22f8-4f63-8c4d-fb783a3ecbf4"/>
    <ds:schemaRef ds:uri="b9c88ed7-b210-47be-ad82-cd02d6554a6d"/>
  </ds:schemaRefs>
</ds:datastoreItem>
</file>

<file path=customXml/itemProps2.xml><?xml version="1.0" encoding="utf-8"?>
<ds:datastoreItem xmlns:ds="http://schemas.openxmlformats.org/officeDocument/2006/customXml" ds:itemID="{40370831-ACE2-4004-A1E1-88AEDDBD7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88ed7-b210-47be-ad82-cd02d6554a6d"/>
    <ds:schemaRef ds:uri="a64590a3-03b6-4c4d-ab75-c4d0533826a4"/>
    <ds:schemaRef ds:uri="46b47a14-22f8-4f63-8c4d-fb783a3ec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2C1DE2-326E-4406-8E42-182DD6A8A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Gillham</dc:creator>
  <cp:keywords/>
  <dc:description/>
  <cp:lastModifiedBy>Parish Clerk</cp:lastModifiedBy>
  <cp:revision>3</cp:revision>
  <dcterms:created xsi:type="dcterms:W3CDTF">2023-01-04T10:34:00Z</dcterms:created>
  <dcterms:modified xsi:type="dcterms:W3CDTF">2023-01-04T10:35:00Z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0x010100D01C8654112AB0469F67DD8FC9B3F7C6</vt:lpwstr>
  </property>
  <property fmtid="{D5CDD505-2E9C-101B-9397-08002B2CF9AE}" pid="3" name="MediaServiceImageTags">
    <vt:lpwstr/>
  </property>
</Properties>
</file>