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50C0" w14:textId="77777777" w:rsidR="0020692D" w:rsidRDefault="00403C0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Bury Parish Council</w:t>
      </w:r>
    </w:p>
    <w:p w14:paraId="5A79C0E5" w14:textId="77777777" w:rsidR="0020692D" w:rsidRDefault="00403C0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Better Broadband Feasibility Study</w:t>
      </w:r>
    </w:p>
    <w:p w14:paraId="0BEA07A8" w14:textId="77777777" w:rsidR="0020692D" w:rsidRDefault="00403C0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Application Form</w:t>
      </w:r>
    </w:p>
    <w:p w14:paraId="2C34722D" w14:textId="77777777" w:rsidR="0020692D" w:rsidRDefault="0020692D">
      <w:pPr>
        <w:pStyle w:val="Body"/>
        <w:jc w:val="center"/>
        <w:rPr>
          <w:b/>
          <w:bCs/>
          <w:sz w:val="24"/>
          <w:szCs w:val="24"/>
        </w:rPr>
      </w:pPr>
    </w:p>
    <w:p w14:paraId="404CDEA8" w14:textId="77777777" w:rsidR="003F525F" w:rsidRDefault="00403C07" w:rsidP="003F525F">
      <w:pPr>
        <w:pStyle w:val="Default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shd w:val="clear" w:color="auto" w:fill="FFFFFF"/>
        </w:rPr>
        <w:t>As you know, parts of our Parish suffer from poor broadband speed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and even those of us who are reasonably well served might be able to get 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better speed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The Government and WSCC are currently offering service providers a grant if they help rural communities improve their broadband connection, but in order to move this project forward we need to know who might be interested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>.</w:t>
      </w:r>
    </w:p>
    <w:p w14:paraId="7AEEFB02" w14:textId="77777777" w:rsidR="003F525F" w:rsidRDefault="003F525F" w:rsidP="003F525F">
      <w:pPr>
        <w:pStyle w:val="Default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</w:p>
    <w:p w14:paraId="124F1AAC" w14:textId="77777777" w:rsidR="003F525F" w:rsidRDefault="00403C07" w:rsidP="003F525F">
      <w:pPr>
        <w:pStyle w:val="Default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shd w:val="clear" w:color="auto" w:fill="FFFFFF"/>
        </w:rPr>
        <w:t>You are absolutely not committing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to anything at this stage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we are just asking if better broadband speed or connection would be of interest to you as it helps our case with service providers - would you be willing to express interest? </w:t>
      </w:r>
    </w:p>
    <w:p w14:paraId="5AB12B10" w14:textId="77777777" w:rsidR="003F525F" w:rsidRDefault="003F525F" w:rsidP="003F525F">
      <w:pPr>
        <w:pStyle w:val="Default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</w:p>
    <w:p w14:paraId="730D0063" w14:textId="60AF06CB" w:rsidR="0020692D" w:rsidRDefault="00403C07" w:rsidP="003F525F">
      <w:pPr>
        <w:pStyle w:val="Default"/>
        <w:jc w:val="both"/>
        <w:rPr>
          <w:rFonts w:ascii="Arial" w:hAnsi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/>
          <w:color w:val="222222"/>
          <w:sz w:val="24"/>
          <w:szCs w:val="24"/>
          <w:shd w:val="clear" w:color="auto" w:fill="FFFFFF"/>
        </w:rPr>
        <w:t>Once service providers produce a no obligation quo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te for the upgrade we will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then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hopefully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be in a position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to roll the project out across our Parish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.  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</w:t>
      </w:r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>A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t this stage we 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do not know what is </w:t>
      </w:r>
      <w:proofErr w:type="gramStart"/>
      <w:r>
        <w:rPr>
          <w:rFonts w:ascii="Arial" w:hAnsi="Arial"/>
          <w:color w:val="222222"/>
          <w:sz w:val="24"/>
          <w:szCs w:val="24"/>
          <w:shd w:val="clear" w:color="auto" w:fill="FFFFFF"/>
        </w:rPr>
        <w:t>possible</w:t>
      </w:r>
      <w:proofErr w:type="gramEnd"/>
      <w:r w:rsidR="003F525F">
        <w:rPr>
          <w:rFonts w:ascii="Arial" w:hAnsi="Arial"/>
          <w:color w:val="222222"/>
          <w:sz w:val="24"/>
          <w:szCs w:val="24"/>
          <w:shd w:val="clear" w:color="auto" w:fill="FFFFFF"/>
        </w:rPr>
        <w:t xml:space="preserve"> but we would </w:t>
      </w:r>
      <w:r>
        <w:rPr>
          <w:rFonts w:ascii="Arial" w:hAnsi="Arial"/>
          <w:color w:val="222222"/>
          <w:sz w:val="24"/>
          <w:szCs w:val="24"/>
          <w:shd w:val="clear" w:color="auto" w:fill="FFFFFF"/>
        </w:rPr>
        <w:t>encourage to read further information on the grant scheme by visiting:</w:t>
      </w:r>
    </w:p>
    <w:p w14:paraId="35A496F4" w14:textId="77777777" w:rsidR="003F525F" w:rsidRDefault="003F525F">
      <w:pPr>
        <w:pStyle w:val="Default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</w:p>
    <w:p w14:paraId="54D4C036" w14:textId="77777777" w:rsidR="0020692D" w:rsidRDefault="00403C07">
      <w:pPr>
        <w:pStyle w:val="Default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hyperlink r:id="rId6" w:history="1">
        <w:r>
          <w:rPr>
            <w:rStyle w:val="Hyperlink0"/>
            <w:rFonts w:ascii="Arial" w:hAnsi="Arial"/>
            <w:color w:val="222222"/>
            <w:sz w:val="24"/>
            <w:szCs w:val="24"/>
            <w:shd w:val="clear" w:color="auto" w:fill="FFFFFF"/>
          </w:rPr>
          <w:t>https://gigabitvoucher.culture.gov.uk</w:t>
        </w:r>
      </w:hyperlink>
    </w:p>
    <w:p w14:paraId="00DEC757" w14:textId="77777777" w:rsidR="0020692D" w:rsidRDefault="0020692D">
      <w:pPr>
        <w:pStyle w:val="Default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</w:p>
    <w:p w14:paraId="7D920169" w14:textId="77777777" w:rsidR="0020692D" w:rsidRDefault="0020692D">
      <w:pPr>
        <w:pStyle w:val="Default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</w:p>
    <w:p w14:paraId="654D0ACF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 and full Name:              </w:t>
      </w:r>
    </w:p>
    <w:p w14:paraId="57A4A1B5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61DC75EB" w14:textId="063FD620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 Postal Address:</w:t>
      </w:r>
    </w:p>
    <w:p w14:paraId="5A06480A" w14:textId="3E068D3C" w:rsidR="003F525F" w:rsidRDefault="003F525F">
      <w:pPr>
        <w:pStyle w:val="Body"/>
        <w:rPr>
          <w:b/>
          <w:bCs/>
          <w:sz w:val="24"/>
          <w:szCs w:val="24"/>
        </w:rPr>
      </w:pPr>
    </w:p>
    <w:p w14:paraId="1C651C54" w14:textId="77777777" w:rsidR="003F525F" w:rsidRDefault="003F525F">
      <w:pPr>
        <w:pStyle w:val="Body"/>
        <w:rPr>
          <w:b/>
          <w:bCs/>
          <w:sz w:val="24"/>
          <w:szCs w:val="24"/>
        </w:rPr>
      </w:pPr>
    </w:p>
    <w:p w14:paraId="61A4980E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026A2935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run a business from this address (SME)?  Yes or No:</w:t>
      </w:r>
    </w:p>
    <w:p w14:paraId="3DBB7ABF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name at this address:</w:t>
      </w:r>
    </w:p>
    <w:p w14:paraId="5C60B679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05451C93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r>
        <w:rPr>
          <w:b/>
          <w:bCs/>
          <w:sz w:val="24"/>
          <w:szCs w:val="24"/>
        </w:rPr>
        <w:t>address:</w:t>
      </w:r>
    </w:p>
    <w:p w14:paraId="4765D3FF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2882B801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Landline telephone number:</w:t>
      </w:r>
    </w:p>
    <w:p w14:paraId="39D9B416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6FDE92E5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Broadband supplier:</w:t>
      </w:r>
    </w:p>
    <w:p w14:paraId="48B65267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158412F6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Usual internet download speed (or </w:t>
      </w:r>
      <w:proofErr w:type="gramStart"/>
      <w:r>
        <w:rPr>
          <w:b/>
          <w:bCs/>
          <w:sz w:val="24"/>
          <w:szCs w:val="24"/>
        </w:rPr>
        <w:t>range)_</w:t>
      </w:r>
      <w:proofErr w:type="gramEnd"/>
      <w:r>
        <w:rPr>
          <w:b/>
          <w:bCs/>
          <w:sz w:val="24"/>
          <w:szCs w:val="24"/>
        </w:rPr>
        <w:t>______-______Mbps</w:t>
      </w:r>
    </w:p>
    <w:p w14:paraId="06D81D2B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73A4381A" w14:textId="7BFF9733" w:rsidR="0020692D" w:rsidRPr="003F525F" w:rsidRDefault="00403C07">
      <w:pPr>
        <w:pStyle w:val="Body"/>
        <w:rPr>
          <w:sz w:val="20"/>
          <w:szCs w:val="20"/>
        </w:rPr>
      </w:pPr>
      <w:r w:rsidRPr="003F525F">
        <w:rPr>
          <w:sz w:val="20"/>
          <w:szCs w:val="20"/>
        </w:rPr>
        <w:t>I wish to express my initial interest in this scheme and understand I am not entering into a contract at this stage.</w:t>
      </w:r>
      <w:r w:rsidR="003F525F">
        <w:rPr>
          <w:sz w:val="20"/>
          <w:szCs w:val="20"/>
        </w:rPr>
        <w:t xml:space="preserve">  </w:t>
      </w:r>
      <w:r w:rsidRPr="003F525F">
        <w:rPr>
          <w:sz w:val="20"/>
          <w:szCs w:val="20"/>
        </w:rPr>
        <w:t>I hereby gi</w:t>
      </w:r>
      <w:r w:rsidRPr="003F525F">
        <w:rPr>
          <w:sz w:val="20"/>
          <w:szCs w:val="20"/>
        </w:rPr>
        <w:t xml:space="preserve">ve my permission for Bury Parish Council (BPC) to confidentially store my personal details for the purpose of conducting the feasibility study mentioned above. I also consent to BPC sharing my personal details (address, post code and landline number) with </w:t>
      </w:r>
      <w:r w:rsidRPr="003F525F">
        <w:rPr>
          <w:sz w:val="20"/>
          <w:szCs w:val="20"/>
        </w:rPr>
        <w:t xml:space="preserve">the broadband suppliers and West Sussex County Council for the purpose of obtaining quotes to install a </w:t>
      </w:r>
      <w:proofErr w:type="spellStart"/>
      <w:r w:rsidRPr="003F525F">
        <w:rPr>
          <w:sz w:val="20"/>
          <w:szCs w:val="20"/>
        </w:rPr>
        <w:t>fib</w:t>
      </w:r>
      <w:r w:rsidR="003F525F">
        <w:rPr>
          <w:sz w:val="20"/>
          <w:szCs w:val="20"/>
        </w:rPr>
        <w:t>re</w:t>
      </w:r>
      <w:proofErr w:type="spellEnd"/>
      <w:r w:rsidRPr="003F525F">
        <w:rPr>
          <w:sz w:val="20"/>
          <w:szCs w:val="20"/>
        </w:rPr>
        <w:t xml:space="preserve"> broadband local network in conjunction with applications for National Government and County Council voucher schemes.</w:t>
      </w:r>
    </w:p>
    <w:p w14:paraId="7E09357A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42558939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signature and Date</w:t>
      </w:r>
    </w:p>
    <w:p w14:paraId="667E2BF1" w14:textId="77777777" w:rsidR="0020692D" w:rsidRDefault="0020692D">
      <w:pPr>
        <w:pStyle w:val="Body"/>
        <w:rPr>
          <w:b/>
          <w:bCs/>
          <w:sz w:val="24"/>
          <w:szCs w:val="24"/>
        </w:rPr>
      </w:pPr>
    </w:p>
    <w:p w14:paraId="1168AD65" w14:textId="77777777" w:rsidR="0020692D" w:rsidRDefault="00403C0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and return by email to:</w:t>
      </w:r>
    </w:p>
    <w:p w14:paraId="77D0C44B" w14:textId="69C93381" w:rsidR="0020692D" w:rsidRDefault="00403C07">
      <w:pPr>
        <w:pStyle w:val="Body"/>
        <w:rPr>
          <w:b/>
          <w:bCs/>
          <w:sz w:val="24"/>
          <w:szCs w:val="24"/>
        </w:rPr>
      </w:pPr>
      <w:hyperlink r:id="rId7" w:history="1">
        <w:r>
          <w:rPr>
            <w:rStyle w:val="Hyperlink0"/>
            <w:b/>
            <w:bCs/>
            <w:sz w:val="24"/>
            <w:szCs w:val="24"/>
          </w:rPr>
          <w:t>clerkburyparishcouncil@gmail.com</w:t>
        </w:r>
      </w:hyperlink>
      <w:r>
        <w:rPr>
          <w:b/>
          <w:bCs/>
          <w:sz w:val="24"/>
          <w:szCs w:val="24"/>
        </w:rPr>
        <w:t xml:space="preserve"> by close of business Friday </w:t>
      </w:r>
      <w:r w:rsidR="003F525F">
        <w:rPr>
          <w:b/>
          <w:bCs/>
          <w:sz w:val="24"/>
          <w:szCs w:val="24"/>
        </w:rPr>
        <w:t>30th</w:t>
      </w:r>
      <w:r>
        <w:rPr>
          <w:b/>
          <w:bCs/>
          <w:sz w:val="24"/>
          <w:szCs w:val="24"/>
        </w:rPr>
        <w:t xml:space="preserve"> October 2020</w:t>
      </w:r>
    </w:p>
    <w:p w14:paraId="1F0771D3" w14:textId="77777777" w:rsidR="0020692D" w:rsidRDefault="00403C07">
      <w:pPr>
        <w:pStyle w:val="Body"/>
      </w:pPr>
      <w:r>
        <w:rPr>
          <w:b/>
          <w:bCs/>
          <w:sz w:val="24"/>
          <w:szCs w:val="24"/>
        </w:rPr>
        <w:t xml:space="preserve">Many thanks </w:t>
      </w:r>
    </w:p>
    <w:sectPr w:rsidR="0020692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F580" w14:textId="77777777" w:rsidR="00403C07" w:rsidRDefault="00403C07">
      <w:r>
        <w:separator/>
      </w:r>
    </w:p>
  </w:endnote>
  <w:endnote w:type="continuationSeparator" w:id="0">
    <w:p w14:paraId="0481A4D3" w14:textId="77777777" w:rsidR="00403C07" w:rsidRDefault="004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3427" w14:textId="77777777" w:rsidR="0020692D" w:rsidRDefault="00206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A0E08" w14:textId="77777777" w:rsidR="00403C07" w:rsidRDefault="00403C07">
      <w:r>
        <w:separator/>
      </w:r>
    </w:p>
  </w:footnote>
  <w:footnote w:type="continuationSeparator" w:id="0">
    <w:p w14:paraId="1B13BB6E" w14:textId="77777777" w:rsidR="00403C07" w:rsidRDefault="0040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8083" w14:textId="77777777" w:rsidR="0020692D" w:rsidRDefault="00206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2D"/>
    <w:rsid w:val="0020692D"/>
    <w:rsid w:val="003F525F"/>
    <w:rsid w:val="004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D4F8F"/>
  <w15:docId w15:val="{C523B696-A79A-2740-866C-63D2577A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buryparishcounc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gabitvoucher.cultur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Davis</cp:lastModifiedBy>
  <cp:revision>2</cp:revision>
  <dcterms:created xsi:type="dcterms:W3CDTF">2020-10-12T17:52:00Z</dcterms:created>
  <dcterms:modified xsi:type="dcterms:W3CDTF">2020-10-12T17:52:00Z</dcterms:modified>
</cp:coreProperties>
</file>